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89389D" w14:textId="0F716B2F" w:rsidR="00496108" w:rsidRDefault="0080166D" w:rsidP="00496108">
      <w:pPr>
        <w:pStyle w:val="NormaleWeb"/>
      </w:pPr>
      <w:r>
        <w:rPr>
          <w:noProof/>
        </w:rPr>
        <w:drawing>
          <wp:inline distT="0" distB="0" distL="0" distR="0" wp14:anchorId="0D29AD70" wp14:editId="04550A68">
            <wp:extent cx="6120130" cy="81216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esione-loghi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81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33125" w14:textId="77777777" w:rsidR="00F020B0" w:rsidRDefault="00F020B0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7BA133ED" w14:textId="77777777" w:rsidR="00F020B0" w:rsidRDefault="00F020B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color w:val="000000"/>
          <w:sz w:val="21"/>
          <w:szCs w:val="21"/>
        </w:rPr>
      </w:pPr>
      <w:bookmarkStart w:id="0" w:name="_heading=h.gjdgxs" w:colFirst="0" w:colLast="0"/>
      <w:bookmarkEnd w:id="0"/>
    </w:p>
    <w:p w14:paraId="725202FB" w14:textId="33938368" w:rsidR="00F020B0" w:rsidRDefault="007725F1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firstLine="72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     </w:t>
      </w:r>
      <w:r>
        <w:rPr>
          <w:color w:val="000000"/>
          <w:sz w:val="21"/>
          <w:szCs w:val="21"/>
        </w:rPr>
        <w:tab/>
      </w:r>
      <w:bookmarkStart w:id="1" w:name="_GoBack"/>
      <w:bookmarkEnd w:id="1"/>
    </w:p>
    <w:tbl>
      <w:tblPr>
        <w:tblStyle w:val="Grigliatabella"/>
        <w:tblpPr w:leftFromText="141" w:rightFromText="141" w:horzAnchor="margin" w:tblpY="-5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AE0943" w:rsidRPr="00AE0943" w14:paraId="7919DFFD" w14:textId="77777777" w:rsidTr="0069345E">
        <w:tc>
          <w:tcPr>
            <w:tcW w:w="2407" w:type="dxa"/>
          </w:tcPr>
          <w:p w14:paraId="752928FF" w14:textId="4F5F21AF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4716B3D3" w14:textId="1B007B67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4CFD82CA" w14:textId="58BB14B2" w:rsidR="000863AE" w:rsidRDefault="000863AE" w:rsidP="0069345E">
            <w:pPr>
              <w:jc w:val="center"/>
            </w:pPr>
          </w:p>
        </w:tc>
        <w:tc>
          <w:tcPr>
            <w:tcW w:w="2407" w:type="dxa"/>
          </w:tcPr>
          <w:p w14:paraId="348F50C2" w14:textId="47F18F88" w:rsidR="000863AE" w:rsidRPr="00AE0943" w:rsidRDefault="000863AE" w:rsidP="000A0C94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4F494900" w14:textId="77777777" w:rsidR="00F020B0" w:rsidRDefault="00F020B0">
      <w:pPr>
        <w:widowControl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  <w:sz w:val="21"/>
          <w:szCs w:val="21"/>
        </w:rPr>
      </w:pPr>
    </w:p>
    <w:p w14:paraId="49825B8B" w14:textId="77777777" w:rsidR="00F020B0" w:rsidRDefault="007725F1">
      <w:pPr>
        <w:widowControl/>
        <w:tabs>
          <w:tab w:val="right" w:pos="9354"/>
        </w:tabs>
        <w:jc w:val="both"/>
        <w:rPr>
          <w:b/>
          <w:sz w:val="21"/>
          <w:szCs w:val="21"/>
        </w:rPr>
      </w:pPr>
      <w:r>
        <w:rPr>
          <w:noProof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FF485A8" wp14:editId="52B853C0">
                <wp:simplePos x="0" y="0"/>
                <wp:positionH relativeFrom="page">
                  <wp:posOffset>885826</wp:posOffset>
                </wp:positionH>
                <wp:positionV relativeFrom="margin">
                  <wp:align>bottom</wp:align>
                </wp:positionV>
                <wp:extent cx="5802630" cy="7562440"/>
                <wp:effectExtent l="0" t="0" r="0" b="0"/>
                <wp:wrapNone/>
                <wp:docPr id="208" name="Rettangolo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54210" y="0"/>
                          <a:ext cx="5783580" cy="75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6AFE7CD" w14:textId="77777777" w:rsid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</w:pPr>
                          </w:p>
                          <w:p w14:paraId="6C34D561" w14:textId="77777777" w:rsid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</w:pPr>
                          </w:p>
                          <w:p w14:paraId="192ECD01" w14:textId="42B7C812" w:rsid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  <w:t>ALLEGATO 2</w:t>
                            </w:r>
                          </w:p>
                          <w:p w14:paraId="1D902EFF" w14:textId="77777777" w:rsid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</w:pPr>
                          </w:p>
                          <w:p w14:paraId="6ADD920E" w14:textId="77777777" w:rsid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6"/>
                                <w:szCs w:val="36"/>
                              </w:rPr>
                            </w:pPr>
                          </w:p>
                          <w:p w14:paraId="3E782E42" w14:textId="3946159F" w:rsidR="00096CC5" w:rsidRPr="002E6BAA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>“CHECK LIST PER LA VERIFICA DI COERENZA”</w:t>
                            </w:r>
                            <w:r w:rsidR="00144EEE"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 </w:t>
                            </w:r>
                          </w:p>
                          <w:p w14:paraId="5D8635D2" w14:textId="77777777" w:rsidR="008D66BB" w:rsidRDefault="008D66BB" w:rsidP="00D119F5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</w:p>
                          <w:p w14:paraId="29B20345" w14:textId="5447B20B" w:rsidR="00D119F5" w:rsidRPr="002E6BAA" w:rsidRDefault="00D119F5" w:rsidP="00D119F5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>PR</w:t>
                            </w: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 Abruzzo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 FSE+</w:t>
                            </w: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 2021-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>20</w:t>
                            </w: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27 </w:t>
                            </w:r>
                          </w:p>
                          <w:p w14:paraId="0E310AF2" w14:textId="77777777" w:rsidR="00096CC5" w:rsidRDefault="00096CC5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56"/>
                              </w:rPr>
                            </w:pPr>
                          </w:p>
                          <w:p w14:paraId="0F19AB04" w14:textId="77777777" w:rsidR="00D119F5" w:rsidRDefault="002E6BAA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 xml:space="preserve">della Scheda intervento </w:t>
                            </w:r>
                          </w:p>
                          <w:p w14:paraId="64F1F478" w14:textId="77777777" w:rsidR="00096CC5" w:rsidRPr="002E6BAA" w:rsidRDefault="00096CC5">
                            <w:pPr>
                              <w:spacing w:after="0" w:line="240" w:lineRule="auto"/>
                              <w:jc w:val="center"/>
                              <w:textDirection w:val="btL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</w:p>
                          <w:p w14:paraId="662C05AA" w14:textId="77777777" w:rsidR="00F7733E" w:rsidRPr="002E6BAA" w:rsidRDefault="00F7733E" w:rsidP="00F7733E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  <w:r w:rsidRPr="002E6BAA"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  <w:t>(inserire nome azione) </w:t>
                            </w:r>
                          </w:p>
                          <w:p w14:paraId="02712929" w14:textId="660B961F" w:rsidR="00841F4E" w:rsidRPr="002E6BAA" w:rsidRDefault="00841F4E" w:rsidP="001C2BE2">
                            <w:pPr>
                              <w:spacing w:after="0" w:line="240" w:lineRule="auto"/>
                              <w:rPr>
                                <w:rFonts w:ascii="Arial" w:eastAsia="Arial" w:hAnsi="Arial" w:cs="Arial"/>
                                <w:b/>
                                <w:smallCaps/>
                                <w:color w:val="4F81BD"/>
                                <w:sz w:val="38"/>
                                <w:szCs w:val="38"/>
                              </w:rPr>
                            </w:pPr>
                          </w:p>
                          <w:p w14:paraId="70C64C7C" w14:textId="77777777" w:rsidR="00841F4E" w:rsidRPr="002E6BAA" w:rsidRDefault="00841F4E">
                            <w:pPr>
                              <w:spacing w:line="275" w:lineRule="auto"/>
                              <w:textDirection w:val="btLr"/>
                              <w:rPr>
                                <w:sz w:val="38"/>
                                <w:szCs w:val="38"/>
                              </w:rPr>
                            </w:pPr>
                          </w:p>
                          <w:p w14:paraId="5C6E6C4F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133DEAF8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496BDE85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4A447785" w14:textId="5919AA43" w:rsidR="00F020B0" w:rsidRPr="007B147D" w:rsidRDefault="00F020B0">
                            <w:pPr>
                              <w:spacing w:before="120" w:after="0" w:line="240" w:lineRule="auto"/>
                              <w:jc w:val="center"/>
                              <w:textDirection w:val="btLr"/>
                              <w:rPr>
                                <w:strike/>
                              </w:rPr>
                            </w:pPr>
                          </w:p>
                          <w:p w14:paraId="3FAA160A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7B1C469C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  <w:p w14:paraId="06CDCBBB" w14:textId="77777777" w:rsidR="00F020B0" w:rsidRDefault="00F020B0">
                            <w:pPr>
                              <w:spacing w:line="275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FF485A8" id="Rettangolo 208" o:spid="_x0000_s1026" style="position:absolute;left:0;text-align:left;margin-left:69.75pt;margin-top:0;width:456.9pt;height:595.45pt;z-index:251658240;visibility:visible;mso-wrap-style:square;mso-wrap-distance-left:9pt;mso-wrap-distance-top:0;mso-wrap-distance-right:9pt;mso-wrap-distance-bottom:0;mso-position-horizontal:absolute;mso-position-horizontal-relative:page;mso-position-vertical:bottom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" filled="f" stroked="f">
                <v:textbox inset="2.53958mm,1.2694mm,2.53958mm,1.2694mm">
                  <w:txbxContent>
                    <w:p w14:paraId="36AFE7CD" w14:textId="77777777" w:rsid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</w:pPr>
                    </w:p>
                    <w:p w14:paraId="6C34D561" w14:textId="77777777" w:rsid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</w:pPr>
                    </w:p>
                    <w:p w14:paraId="192ECD01" w14:textId="42B7C812" w:rsid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  <w:t>ALLEGATO 2</w:t>
                      </w:r>
                    </w:p>
                    <w:p w14:paraId="1D902EFF" w14:textId="77777777" w:rsid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</w:pPr>
                    </w:p>
                    <w:p w14:paraId="6ADD920E" w14:textId="77777777" w:rsid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6"/>
                          <w:szCs w:val="36"/>
                        </w:rPr>
                      </w:pPr>
                    </w:p>
                    <w:p w14:paraId="3E782E42" w14:textId="3946159F" w:rsidR="00096CC5" w:rsidRPr="002E6BAA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>“CHECK LIST PER LA VERIFICA DI COERENZA”</w:t>
                      </w:r>
                      <w:r w:rsidR="00144EEE"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 </w:t>
                      </w:r>
                    </w:p>
                    <w:p w14:paraId="5D8635D2" w14:textId="77777777" w:rsidR="008D66BB" w:rsidRDefault="008D66BB" w:rsidP="00D119F5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</w:p>
                    <w:p w14:paraId="29B20345" w14:textId="5447B20B" w:rsidR="00D119F5" w:rsidRPr="002E6BAA" w:rsidRDefault="00D119F5" w:rsidP="00D119F5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  <w:r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>PR</w:t>
                      </w: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 Abruzzo</w:t>
                      </w:r>
                      <w:r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 FSE+</w:t>
                      </w: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 2021-</w:t>
                      </w:r>
                      <w:r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>20</w:t>
                      </w: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27 </w:t>
                      </w:r>
                    </w:p>
                    <w:p w14:paraId="0E310AF2" w14:textId="77777777" w:rsidR="00096CC5" w:rsidRDefault="00096CC5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56"/>
                        </w:rPr>
                      </w:pPr>
                    </w:p>
                    <w:p w14:paraId="0F19AB04" w14:textId="77777777" w:rsidR="00D119F5" w:rsidRDefault="002E6BAA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 xml:space="preserve">della Scheda intervento </w:t>
                      </w:r>
                    </w:p>
                    <w:p w14:paraId="64F1F478" w14:textId="77777777" w:rsidR="00096CC5" w:rsidRPr="002E6BAA" w:rsidRDefault="00096CC5">
                      <w:pPr>
                        <w:spacing w:after="0" w:line="240" w:lineRule="auto"/>
                        <w:jc w:val="center"/>
                        <w:textDirection w:val="btL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</w:p>
                    <w:p w14:paraId="662C05AA" w14:textId="77777777" w:rsidR="00F7733E" w:rsidRPr="002E6BAA" w:rsidRDefault="00F7733E" w:rsidP="00F7733E">
                      <w:pPr>
                        <w:spacing w:after="0" w:line="240" w:lineRule="auto"/>
                        <w:jc w:val="center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  <w:r w:rsidRPr="002E6BAA"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  <w:t>(inserire nome azione) </w:t>
                      </w:r>
                    </w:p>
                    <w:p w14:paraId="02712929" w14:textId="660B961F" w:rsidR="00841F4E" w:rsidRPr="002E6BAA" w:rsidRDefault="00841F4E" w:rsidP="001C2BE2">
                      <w:pPr>
                        <w:spacing w:after="0" w:line="240" w:lineRule="auto"/>
                        <w:rPr>
                          <w:rFonts w:ascii="Arial" w:eastAsia="Arial" w:hAnsi="Arial" w:cs="Arial"/>
                          <w:b/>
                          <w:smallCaps/>
                          <w:color w:val="4F81BD"/>
                          <w:sz w:val="38"/>
                          <w:szCs w:val="38"/>
                        </w:rPr>
                      </w:pPr>
                    </w:p>
                    <w:p w14:paraId="70C64C7C" w14:textId="77777777" w:rsidR="00841F4E" w:rsidRPr="002E6BAA" w:rsidRDefault="00841F4E">
                      <w:pPr>
                        <w:spacing w:line="275" w:lineRule="auto"/>
                        <w:textDirection w:val="btLr"/>
                        <w:rPr>
                          <w:sz w:val="38"/>
                          <w:szCs w:val="38"/>
                        </w:rPr>
                      </w:pPr>
                    </w:p>
                    <w:p w14:paraId="5C6E6C4F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133DEAF8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496BDE85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4A447785" w14:textId="5919AA43" w:rsidR="00F020B0" w:rsidRPr="007B147D" w:rsidRDefault="00F020B0">
                      <w:pPr>
                        <w:spacing w:before="120" w:after="0" w:line="240" w:lineRule="auto"/>
                        <w:jc w:val="center"/>
                        <w:textDirection w:val="btLr"/>
                        <w:rPr>
                          <w:strike/>
                        </w:rPr>
                      </w:pPr>
                    </w:p>
                    <w:p w14:paraId="3FAA160A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7B1C469C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  <w:p w14:paraId="06CDCBBB" w14:textId="77777777" w:rsidR="00F020B0" w:rsidRDefault="00F020B0">
                      <w:pPr>
                        <w:spacing w:line="275" w:lineRule="auto"/>
                        <w:textDirection w:val="btLr"/>
                      </w:pPr>
                    </w:p>
                  </w:txbxContent>
                </v:textbox>
                <w10:wrap anchorx="page" anchory="margin"/>
              </v:rect>
            </w:pict>
          </mc:Fallback>
        </mc:AlternateContent>
      </w:r>
      <w:r>
        <w:br w:type="page"/>
      </w:r>
    </w:p>
    <w:p w14:paraId="2717C8F2" w14:textId="467CEA2E" w:rsidR="006325B4" w:rsidRPr="000353CE" w:rsidRDefault="00F7733E" w:rsidP="000353CE">
      <w:pPr>
        <w:pStyle w:val="Titolo2"/>
        <w:spacing w:after="120"/>
        <w:jc w:val="center"/>
        <w:rPr>
          <w:rFonts w:ascii="Calibri" w:eastAsia="Calibri" w:hAnsi="Calibri" w:cs="Calibri"/>
          <w:color w:val="00B050"/>
          <w:sz w:val="24"/>
          <w:szCs w:val="24"/>
        </w:rPr>
      </w:pPr>
      <w:bookmarkStart w:id="2" w:name="_heading=h.30j0zll" w:colFirst="0" w:colLast="0"/>
      <w:bookmarkStart w:id="3" w:name="_heading=h.1fob9te" w:colFirst="0" w:colLast="0"/>
      <w:bookmarkEnd w:id="2"/>
      <w:bookmarkEnd w:id="3"/>
      <w:r>
        <w:rPr>
          <w:rFonts w:ascii="Calibri" w:eastAsia="Calibri" w:hAnsi="Calibri" w:cs="Calibri"/>
          <w:color w:val="00B050"/>
          <w:sz w:val="24"/>
          <w:szCs w:val="24"/>
        </w:rPr>
        <w:lastRenderedPageBreak/>
        <w:t xml:space="preserve">Azione </w:t>
      </w:r>
      <w:r w:rsidR="006325B4">
        <w:rPr>
          <w:rFonts w:ascii="Calibri" w:eastAsia="Calibri" w:hAnsi="Calibri" w:cs="Calibri"/>
          <w:color w:val="00B050"/>
          <w:sz w:val="24"/>
          <w:szCs w:val="24"/>
        </w:rPr>
        <w:t>–</w:t>
      </w:r>
    </w:p>
    <w:tbl>
      <w:tblPr>
        <w:tblStyle w:val="a5"/>
        <w:tblpPr w:leftFromText="141" w:rightFromText="141" w:vertAnchor="text" w:horzAnchor="margin" w:tblpXSpec="center" w:tblpY="378"/>
        <w:tblW w:w="4788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493"/>
        <w:gridCol w:w="4362"/>
        <w:gridCol w:w="1595"/>
      </w:tblGrid>
      <w:tr w:rsidR="0078795F" w14:paraId="343BB9BC" w14:textId="77777777" w:rsidTr="00C260FE">
        <w:trPr>
          <w:trHeight w:val="416"/>
        </w:trPr>
        <w:tc>
          <w:tcPr>
            <w:tcW w:w="1848" w:type="pct"/>
            <w:shd w:val="clear" w:color="auto" w:fill="FFFFFF"/>
            <w:vAlign w:val="center"/>
          </w:tcPr>
          <w:p w14:paraId="663F1C5B" w14:textId="77777777" w:rsidR="0078795F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2308" w:type="pct"/>
            <w:shd w:val="clear" w:color="auto" w:fill="FFFFFF"/>
          </w:tcPr>
          <w:p w14:paraId="1E2FB929" w14:textId="77777777" w:rsidR="0078795F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sto1"/>
                  <w:enabled/>
                  <w:calcOnExit/>
                  <w:textInput>
                    <w:default w:val="Fare clic o toccare qui per immettere il testo."/>
                  </w:textInput>
                </w:ffData>
              </w:fldChar>
            </w:r>
            <w:bookmarkStart w:id="4" w:name="Testo1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844" w:type="pct"/>
            <w:shd w:val="clear" w:color="auto" w:fill="FFFFFF"/>
          </w:tcPr>
          <w:p w14:paraId="27DF152A" w14:textId="77777777" w:rsidR="0078795F" w:rsidRPr="0055481A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3645D6"/>
                <w:sz w:val="20"/>
                <w:szCs w:val="20"/>
              </w:rPr>
            </w:pPr>
            <w:r>
              <w:rPr>
                <w:b/>
                <w:color w:val="3645D6"/>
                <w:sz w:val="20"/>
                <w:szCs w:val="20"/>
              </w:rPr>
              <w:t>Riscontro</w:t>
            </w:r>
          </w:p>
        </w:tc>
      </w:tr>
      <w:tr w:rsidR="001C2BE2" w14:paraId="33CA483A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2513417" w14:textId="77777777" w:rsidR="001C2BE2" w:rsidRPr="004C2F36" w:rsidRDefault="001C2BE2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Obiettivo di policy</w:t>
            </w:r>
          </w:p>
        </w:tc>
        <w:tc>
          <w:tcPr>
            <w:tcW w:w="2308" w:type="pct"/>
            <w:shd w:val="clear" w:color="auto" w:fill="FFFFFF"/>
          </w:tcPr>
          <w:p w14:paraId="30484B8B" w14:textId="10331A11" w:rsidR="001C2BE2" w:rsidRPr="00DA24E5" w:rsidRDefault="001C2BE2" w:rsidP="001C2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6086F0A1" w14:textId="77777777" w:rsidR="001C2BE2" w:rsidRPr="00FA2991" w:rsidRDefault="001C2BE2" w:rsidP="00116DF4">
            <w:pPr>
              <w:pStyle w:val="Paragrafoelenco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32"/>
                <w:szCs w:val="32"/>
              </w:rPr>
            </w:pPr>
          </w:p>
        </w:tc>
      </w:tr>
      <w:tr w:rsidR="001C2BE2" w14:paraId="68985581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2419695" w14:textId="77777777" w:rsidR="001C2BE2" w:rsidRPr="004C2F36" w:rsidRDefault="001C2BE2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 xml:space="preserve">Priorità </w:t>
            </w:r>
          </w:p>
        </w:tc>
        <w:tc>
          <w:tcPr>
            <w:tcW w:w="2308" w:type="pct"/>
            <w:shd w:val="clear" w:color="auto" w:fill="FFFFFF"/>
          </w:tcPr>
          <w:p w14:paraId="593AD733" w14:textId="137BC151" w:rsidR="001C2BE2" w:rsidRPr="00DA24E5" w:rsidRDefault="001C2BE2" w:rsidP="001C2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415EB025" w14:textId="77777777" w:rsidR="001C2BE2" w:rsidRPr="00DA24E5" w:rsidRDefault="001C2BE2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1C2BE2" w14:paraId="6FE46C95" w14:textId="77777777" w:rsidTr="00344846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37151C71" w14:textId="77777777" w:rsidR="001C2BE2" w:rsidRPr="004C2F36" w:rsidRDefault="001C2BE2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Obiettivo specifico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3FF0E814" w14:textId="0DB3EA50" w:rsidR="001C2BE2" w:rsidRPr="00DA24E5" w:rsidRDefault="001C2BE2" w:rsidP="001C2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1804169E" w14:textId="77777777" w:rsidR="001C2BE2" w:rsidRPr="00DA24E5" w:rsidRDefault="001C2BE2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1C2BE2" w14:paraId="533241F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29269162" w14:textId="77777777" w:rsidR="001C2BE2" w:rsidRPr="004C2F36" w:rsidRDefault="001C2BE2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Azione</w:t>
            </w:r>
          </w:p>
        </w:tc>
        <w:tc>
          <w:tcPr>
            <w:tcW w:w="2308" w:type="pct"/>
            <w:shd w:val="clear" w:color="auto" w:fill="FFFFFF"/>
          </w:tcPr>
          <w:p w14:paraId="47A41CD1" w14:textId="4A30C725" w:rsidR="001C2BE2" w:rsidRPr="00DA24E5" w:rsidRDefault="001C2BE2" w:rsidP="001C2B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7DF24AF3" w14:textId="77777777" w:rsidR="001C2BE2" w:rsidRPr="00DA24E5" w:rsidRDefault="001C2BE2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78795F" w14:paraId="0160C4B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4A1A6E89" w14:textId="77777777" w:rsidR="0078795F" w:rsidRPr="004C2F36" w:rsidRDefault="0078795F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Risorse finanziarie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730F5FA0" w14:textId="77777777" w:rsidR="0078795F" w:rsidRPr="00DA24E5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2FD45F82" w14:textId="77777777" w:rsidR="0078795F" w:rsidRPr="00DA24E5" w:rsidRDefault="0078795F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78795F" w14:paraId="2D980A55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8683736" w14:textId="77777777" w:rsidR="0078795F" w:rsidRPr="004C2F36" w:rsidRDefault="0078795F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Struttura regionale competente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511B076E" w14:textId="77777777" w:rsidR="0078795F" w:rsidRPr="00DA24E5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14F8F33C" w14:textId="77777777" w:rsidR="0078795F" w:rsidRPr="00DA24E5" w:rsidRDefault="0078795F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0E3D99" w14:paraId="098E6BEF" w14:textId="77777777" w:rsidTr="00AF1718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3022C594" w14:textId="77777777" w:rsidR="000E3D99" w:rsidRPr="004C2F36" w:rsidRDefault="000E3D99" w:rsidP="000E3D99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Indicatori di output (Tab. 2 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410278D6" w14:textId="77777777" w:rsidR="000E3D99" w:rsidRPr="00DA24E5" w:rsidRDefault="000E3D99" w:rsidP="000E3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16E27AD1" w14:textId="77777777" w:rsidR="000E3D99" w:rsidRPr="00DA24E5" w:rsidRDefault="000E3D99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0E3D99" w14:paraId="133A9DE5" w14:textId="77777777" w:rsidTr="00AF1718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37CF78A8" w14:textId="77777777" w:rsidR="000E3D99" w:rsidRPr="004C2F36" w:rsidRDefault="000E3D99" w:rsidP="000E3D99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Indicatori di risultato (Tab. 3 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2D548DCA" w14:textId="77777777" w:rsidR="000E3D99" w:rsidRPr="00DA24E5" w:rsidRDefault="000E3D99" w:rsidP="000E3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1FD0402C" w14:textId="77777777" w:rsidR="000E3D99" w:rsidRPr="00DA24E5" w:rsidRDefault="000E3D99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78795F" w14:paraId="7774E9C5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3CD127EF" w14:textId="77777777" w:rsidR="0078795F" w:rsidRPr="004C2F36" w:rsidRDefault="0078795F" w:rsidP="00C260FE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Settore di intervento (Tab. 4 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3EF5D97C" w14:textId="77777777" w:rsidR="0078795F" w:rsidRPr="00DA24E5" w:rsidRDefault="0078795F" w:rsidP="00C260F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78A545D5" w14:textId="77777777" w:rsidR="0078795F" w:rsidRPr="00DA24E5" w:rsidRDefault="0078795F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71F9B659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3C9F6BD7" w14:textId="54233A26" w:rsidR="004C2F36" w:rsidRPr="00506F41" w:rsidRDefault="004C2F36" w:rsidP="004C2F36">
            <w:pPr>
              <w:jc w:val="both"/>
              <w:rPr>
                <w:b/>
                <w:color w:val="3645D6"/>
                <w:sz w:val="20"/>
                <w:szCs w:val="20"/>
              </w:rPr>
            </w:pPr>
            <w:r w:rsidRPr="00654254">
              <w:rPr>
                <w:b/>
                <w:color w:val="3645D6"/>
              </w:rPr>
              <w:t>Forma di finanziamento (Tab. 5 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4AF8ED33" w14:textId="4C54A63D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4AB08C0D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61C957CC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13D67F2A" w14:textId="667AAB21" w:rsidR="004C2F36" w:rsidRPr="00506F41" w:rsidRDefault="004C2F36" w:rsidP="004C2F36">
            <w:pPr>
              <w:jc w:val="both"/>
              <w:rPr>
                <w:b/>
                <w:color w:val="3645D6"/>
                <w:sz w:val="20"/>
                <w:szCs w:val="20"/>
              </w:rPr>
            </w:pPr>
            <w:r w:rsidRPr="0082368F">
              <w:rPr>
                <w:b/>
                <w:color w:val="3645D6"/>
              </w:rPr>
              <w:t>Approccio territoriale</w:t>
            </w:r>
            <w:r>
              <w:rPr>
                <w:b/>
                <w:color w:val="00B050"/>
              </w:rPr>
              <w:t xml:space="preserve"> </w:t>
            </w:r>
            <w:r w:rsidRPr="00654254">
              <w:rPr>
                <w:b/>
                <w:color w:val="3645D6"/>
              </w:rPr>
              <w:t xml:space="preserve">(Tab. </w:t>
            </w:r>
            <w:r>
              <w:rPr>
                <w:b/>
                <w:color w:val="3645D6"/>
              </w:rPr>
              <w:t xml:space="preserve">6 </w:t>
            </w:r>
            <w:r w:rsidRPr="00654254">
              <w:rPr>
                <w:b/>
                <w:color w:val="3645D6"/>
              </w:rPr>
              <w:t>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26D925A2" w14:textId="667A5D28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7385743E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7C29B79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5B393243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Tematiche secondarie (Tab.7 PR FSE+)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3C4A0C62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7FC9CF7C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7759BD2F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2FC5D2E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Attività finanziate dall’intervento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568F8FDE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5C8F0FB0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634D15D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48BBA3A4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Modalità di attuazione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6181B640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48398FC3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7828EB0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C6272E1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Chi sono i destinatari dell’intervento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67DE1799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4E3C3E25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57CA4043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54CE5B37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Chi sono i beneficiari dell’intervento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0B8E32D0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69400344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3C518B78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05102E26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Forma di sovvenzione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58C7192E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691DEE72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33922DF4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1F603E55" w14:textId="77777777" w:rsidR="004C2F36" w:rsidRPr="004C2F36" w:rsidRDefault="004C2F36" w:rsidP="004C2F36">
            <w:pP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Criteri di selezione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4A43FE26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shd w:val="clear" w:color="auto" w:fill="FFFFFF"/>
          </w:tcPr>
          <w:p w14:paraId="2D79C548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26551733" w14:textId="77777777" w:rsidTr="006325B4">
        <w:trPr>
          <w:trHeight w:val="454"/>
        </w:trPr>
        <w:tc>
          <w:tcPr>
            <w:tcW w:w="1848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09F9B878" w14:textId="69224040" w:rsidR="004C2F36" w:rsidRPr="004C2F36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Cronoprogramma finanziario</w:t>
            </w:r>
          </w:p>
        </w:tc>
        <w:tc>
          <w:tcPr>
            <w:tcW w:w="2308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C268A5E" w14:textId="77777777" w:rsidR="004C2F36" w:rsidRPr="00DA24E5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</w:rPr>
            </w:pPr>
          </w:p>
        </w:tc>
        <w:tc>
          <w:tcPr>
            <w:tcW w:w="844" w:type="pct"/>
            <w:tcBorders>
              <w:bottom w:val="single" w:sz="4" w:space="0" w:color="000000"/>
            </w:tcBorders>
            <w:shd w:val="clear" w:color="auto" w:fill="FFFFFF"/>
          </w:tcPr>
          <w:p w14:paraId="7D970984" w14:textId="77777777" w:rsidR="004C2F36" w:rsidRPr="00DA24E5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  <w:sz w:val="20"/>
                <w:szCs w:val="20"/>
              </w:rPr>
            </w:pPr>
          </w:p>
        </w:tc>
      </w:tr>
      <w:tr w:rsidR="004C2F36" w14:paraId="451BA300" w14:textId="77777777" w:rsidTr="006325B4">
        <w:trPr>
          <w:trHeight w:val="454"/>
        </w:trPr>
        <w:tc>
          <w:tcPr>
            <w:tcW w:w="184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6D5646" w14:textId="585F01AF" w:rsidR="004C2F36" w:rsidRPr="004C2F36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(eventuale) Allegato 40.3</w:t>
            </w:r>
          </w:p>
        </w:tc>
        <w:tc>
          <w:tcPr>
            <w:tcW w:w="230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F93AF58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</w:p>
        </w:tc>
        <w:tc>
          <w:tcPr>
            <w:tcW w:w="844" w:type="pct"/>
            <w:tcBorders>
              <w:bottom w:val="single" w:sz="4" w:space="0" w:color="auto"/>
            </w:tcBorders>
            <w:shd w:val="clear" w:color="auto" w:fill="FFFFFF"/>
          </w:tcPr>
          <w:p w14:paraId="4FBA9CBB" w14:textId="77777777" w:rsidR="004C2F36" w:rsidRPr="00676C4C" w:rsidRDefault="004C2F36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</w:rPr>
            </w:pPr>
          </w:p>
        </w:tc>
      </w:tr>
      <w:tr w:rsidR="006325B4" w14:paraId="39FDE757" w14:textId="77777777" w:rsidTr="006325B4">
        <w:trPr>
          <w:trHeight w:val="454"/>
        </w:trPr>
        <w:tc>
          <w:tcPr>
            <w:tcW w:w="18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44CB8C" w14:textId="77777777" w:rsidR="006325B4" w:rsidRDefault="006325B4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  <w:p w14:paraId="46AB96BC" w14:textId="77777777" w:rsidR="00F554E8" w:rsidRDefault="00F554E8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  <w:p w14:paraId="0480481C" w14:textId="77777777" w:rsidR="00F554E8" w:rsidRDefault="00F554E8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  <w:p w14:paraId="65E2C519" w14:textId="77777777" w:rsidR="000353CE" w:rsidRDefault="000353CE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  <w:p w14:paraId="49763C71" w14:textId="2F20D10C" w:rsidR="000353CE" w:rsidRPr="004C2F36" w:rsidRDefault="000353CE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</w:tc>
        <w:tc>
          <w:tcPr>
            <w:tcW w:w="230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7F98BAC" w14:textId="77777777" w:rsidR="006325B4" w:rsidRPr="00676C4C" w:rsidRDefault="006325B4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B703069" w14:textId="77777777" w:rsidR="006325B4" w:rsidRPr="00676C4C" w:rsidRDefault="006325B4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</w:rPr>
            </w:pPr>
          </w:p>
        </w:tc>
      </w:tr>
      <w:tr w:rsidR="006325B4" w14:paraId="6A110632" w14:textId="77777777" w:rsidTr="00F554E8">
        <w:trPr>
          <w:trHeight w:val="454"/>
        </w:trPr>
        <w:tc>
          <w:tcPr>
            <w:tcW w:w="18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43B2850" w14:textId="77777777" w:rsidR="006325B4" w:rsidRPr="004C2F36" w:rsidRDefault="006325B4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</w:p>
        </w:tc>
        <w:tc>
          <w:tcPr>
            <w:tcW w:w="23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67DC6" w14:textId="77777777" w:rsidR="006325B4" w:rsidRPr="00676C4C" w:rsidRDefault="006325B4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E93E04E" w14:textId="77777777" w:rsidR="006325B4" w:rsidRPr="00676C4C" w:rsidRDefault="006325B4" w:rsidP="00116D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</w:rPr>
            </w:pPr>
          </w:p>
        </w:tc>
      </w:tr>
      <w:tr w:rsidR="004C2F36" w14:paraId="6FDCA8C1" w14:textId="77777777" w:rsidTr="00F554E8">
        <w:trPr>
          <w:trHeight w:val="454"/>
        </w:trPr>
        <w:tc>
          <w:tcPr>
            <w:tcW w:w="184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967B7F3" w14:textId="77777777" w:rsidR="004C2F36" w:rsidRPr="004C2F36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PROGETTO COERENTE</w:t>
            </w:r>
          </w:p>
        </w:tc>
        <w:tc>
          <w:tcPr>
            <w:tcW w:w="230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B08B681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Cs/>
                <w:color w:val="3645D6"/>
              </w:rPr>
            </w:pPr>
            <w:r w:rsidRPr="00676C4C">
              <w:rPr>
                <w:bCs/>
                <w:color w:val="3645D6"/>
              </w:rPr>
              <w:t>Sono soddisfatte le condizioni di cui all’art. 63, paragrafo 6 e dell’art. 2, paragrafo 1, punto 37) del Regolamento (UE) n. 1060/2021 e ss. mm. ii.?</w:t>
            </w:r>
          </w:p>
        </w:tc>
        <w:tc>
          <w:tcPr>
            <w:tcW w:w="844" w:type="pct"/>
            <w:tcBorders>
              <w:top w:val="single" w:sz="4" w:space="0" w:color="auto"/>
            </w:tcBorders>
            <w:shd w:val="clear" w:color="auto" w:fill="FFFFFF"/>
          </w:tcPr>
          <w:p w14:paraId="684E2271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  <w:r w:rsidRPr="00676C4C">
              <w:rPr>
                <w:b/>
                <w:color w:val="3645D6"/>
              </w:rPr>
              <w:t xml:space="preserve">N.A. </w:t>
            </w:r>
            <w:sdt>
              <w:sdtPr>
                <w:rPr>
                  <w:b/>
                  <w:color w:val="3645D6"/>
                </w:rPr>
                <w:id w:val="-1351408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76C4C">
                  <w:rPr>
                    <w:rFonts w:ascii="MS Gothic" w:eastAsia="MS Gothic" w:hAnsi="MS Gothic" w:hint="eastAsia"/>
                    <w:b/>
                    <w:color w:val="3645D6"/>
                  </w:rPr>
                  <w:t>☐</w:t>
                </w:r>
              </w:sdtContent>
            </w:sdt>
          </w:p>
          <w:p w14:paraId="188C3001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  <w:r w:rsidRPr="00676C4C">
              <w:rPr>
                <w:b/>
                <w:color w:val="3645D6"/>
              </w:rPr>
              <w:t xml:space="preserve">SI      </w:t>
            </w:r>
            <w:sdt>
              <w:sdtPr>
                <w:rPr>
                  <w:b/>
                  <w:color w:val="3645D6"/>
                </w:rPr>
                <w:id w:val="-17241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76C4C">
                  <w:rPr>
                    <w:rFonts w:ascii="MS Gothic" w:eastAsia="MS Gothic" w:hAnsi="MS Gothic" w:hint="eastAsia"/>
                    <w:b/>
                    <w:color w:val="3645D6"/>
                  </w:rPr>
                  <w:t>☐</w:t>
                </w:r>
              </w:sdtContent>
            </w:sdt>
          </w:p>
          <w:p w14:paraId="551A5FDE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Cs/>
                <w:color w:val="3645D6"/>
              </w:rPr>
            </w:pPr>
            <w:r w:rsidRPr="00676C4C">
              <w:rPr>
                <w:b/>
                <w:color w:val="3645D6"/>
              </w:rPr>
              <w:t xml:space="preserve">NO   </w:t>
            </w:r>
            <w:sdt>
              <w:sdtPr>
                <w:rPr>
                  <w:b/>
                  <w:color w:val="3645D6"/>
                </w:rPr>
                <w:id w:val="-170863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76C4C">
                  <w:rPr>
                    <w:rFonts w:ascii="MS Gothic" w:eastAsia="MS Gothic" w:hAnsi="MS Gothic" w:hint="eastAsia"/>
                    <w:b/>
                    <w:color w:val="3645D6"/>
                  </w:rPr>
                  <w:t>☐</w:t>
                </w:r>
              </w:sdtContent>
            </w:sdt>
          </w:p>
        </w:tc>
      </w:tr>
      <w:tr w:rsidR="004C2F36" w14:paraId="4FC8554D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7F42DD89" w14:textId="77777777" w:rsidR="004C2F36" w:rsidRPr="005522CA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sz w:val="20"/>
                <w:szCs w:val="20"/>
                <w:highlight w:val="lightGray"/>
              </w:rPr>
            </w:pPr>
          </w:p>
        </w:tc>
        <w:tc>
          <w:tcPr>
            <w:tcW w:w="2308" w:type="pct"/>
            <w:shd w:val="clear" w:color="auto" w:fill="FFFFFF"/>
            <w:vAlign w:val="center"/>
          </w:tcPr>
          <w:p w14:paraId="4339C07D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  <w:highlight w:val="lightGray"/>
              </w:rPr>
            </w:pPr>
          </w:p>
        </w:tc>
        <w:tc>
          <w:tcPr>
            <w:tcW w:w="844" w:type="pct"/>
            <w:shd w:val="clear" w:color="auto" w:fill="FFFFFF"/>
          </w:tcPr>
          <w:p w14:paraId="199A4EA8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Cs/>
                <w:color w:val="3645D6"/>
              </w:rPr>
            </w:pPr>
            <w:r w:rsidRPr="00676C4C">
              <w:rPr>
                <w:b/>
                <w:color w:val="3645D6"/>
              </w:rPr>
              <w:t>VERIFICA</w:t>
            </w:r>
          </w:p>
        </w:tc>
      </w:tr>
      <w:tr w:rsidR="004C2F36" w14:paraId="0C474DE8" w14:textId="77777777" w:rsidTr="00C260FE">
        <w:trPr>
          <w:trHeight w:val="454"/>
        </w:trPr>
        <w:tc>
          <w:tcPr>
            <w:tcW w:w="1848" w:type="pct"/>
            <w:shd w:val="clear" w:color="auto" w:fill="FFFFFF"/>
            <w:vAlign w:val="center"/>
          </w:tcPr>
          <w:p w14:paraId="537D55BF" w14:textId="77777777" w:rsidR="004C2F36" w:rsidRPr="004C2F36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3645D6"/>
              </w:rPr>
            </w:pPr>
            <w:r w:rsidRPr="004C2F36">
              <w:rPr>
                <w:b/>
                <w:color w:val="3645D6"/>
              </w:rPr>
              <w:t>Coerenza della scheda con il PR Abruzzo FSE+ 2021-2027</w:t>
            </w:r>
          </w:p>
        </w:tc>
        <w:tc>
          <w:tcPr>
            <w:tcW w:w="2308" w:type="pct"/>
            <w:shd w:val="clear" w:color="auto" w:fill="FFFFFF"/>
            <w:vAlign w:val="center"/>
          </w:tcPr>
          <w:p w14:paraId="0A4F5403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</w:p>
        </w:tc>
        <w:tc>
          <w:tcPr>
            <w:tcW w:w="844" w:type="pct"/>
            <w:shd w:val="clear" w:color="auto" w:fill="FFFFFF"/>
          </w:tcPr>
          <w:p w14:paraId="20569F7A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  <w:r w:rsidRPr="00676C4C">
              <w:rPr>
                <w:b/>
                <w:color w:val="3645D6"/>
              </w:rPr>
              <w:t xml:space="preserve">Positiva   </w:t>
            </w:r>
            <w:sdt>
              <w:sdtPr>
                <w:rPr>
                  <w:b/>
                  <w:color w:val="3645D6"/>
                </w:rPr>
                <w:id w:val="51457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76C4C">
                  <w:rPr>
                    <w:rFonts w:ascii="MS Gothic" w:eastAsia="MS Gothic" w:hAnsi="MS Gothic" w:hint="eastAsia"/>
                    <w:b/>
                    <w:color w:val="3645D6"/>
                  </w:rPr>
                  <w:t>☐</w:t>
                </w:r>
              </w:sdtContent>
            </w:sdt>
          </w:p>
          <w:p w14:paraId="3630E17D" w14:textId="77777777" w:rsidR="004C2F36" w:rsidRPr="00676C4C" w:rsidRDefault="004C2F36" w:rsidP="004C2F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3645D6"/>
              </w:rPr>
            </w:pPr>
            <w:r w:rsidRPr="00676C4C">
              <w:rPr>
                <w:b/>
                <w:color w:val="3645D6"/>
              </w:rPr>
              <w:t xml:space="preserve">Negativa </w:t>
            </w:r>
            <w:sdt>
              <w:sdtPr>
                <w:rPr>
                  <w:b/>
                  <w:color w:val="3645D6"/>
                </w:rPr>
                <w:id w:val="12581059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76C4C">
                  <w:rPr>
                    <w:rFonts w:ascii="MS Gothic" w:eastAsia="MS Gothic" w:hAnsi="MS Gothic" w:hint="eastAsia"/>
                    <w:b/>
                    <w:color w:val="3645D6"/>
                  </w:rPr>
                  <w:t>☐</w:t>
                </w:r>
              </w:sdtContent>
            </w:sdt>
          </w:p>
        </w:tc>
      </w:tr>
    </w:tbl>
    <w:p w14:paraId="77BF2FE4" w14:textId="77777777" w:rsidR="0078795F" w:rsidRDefault="0078795F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351FC4B9" w14:textId="77777777" w:rsidR="0078795F" w:rsidRDefault="0078795F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63F26CA7" w14:textId="77777777" w:rsidR="0078795F" w:rsidRDefault="0078795F">
      <w:pPr>
        <w:spacing w:before="120" w:after="120" w:line="240" w:lineRule="auto"/>
        <w:rPr>
          <w:b/>
          <w:color w:val="00B050"/>
          <w:sz w:val="10"/>
          <w:szCs w:val="10"/>
        </w:rPr>
      </w:pPr>
    </w:p>
    <w:p w14:paraId="6DE68B14" w14:textId="1080056D" w:rsidR="0078795F" w:rsidRDefault="0078795F" w:rsidP="00216B02">
      <w:pPr>
        <w:spacing w:after="360"/>
        <w:rPr>
          <w:rFonts w:eastAsia="Georgia"/>
        </w:rPr>
      </w:pPr>
      <w:r>
        <w:rPr>
          <w:rFonts w:eastAsia="Georgia"/>
          <w:i/>
        </w:rPr>
        <w:t xml:space="preserve">Luogo e </w:t>
      </w:r>
      <w:r w:rsidRPr="00EE639D">
        <w:rPr>
          <w:rFonts w:eastAsia="Georgia"/>
          <w:i/>
        </w:rPr>
        <w:t>Data</w:t>
      </w:r>
      <w:r>
        <w:rPr>
          <w:rFonts w:eastAsia="Georgia"/>
        </w:rPr>
        <w:t>__________________</w:t>
      </w: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</w:r>
    </w:p>
    <w:p w14:paraId="398052D0" w14:textId="56C2A8AA" w:rsidR="00216B02" w:rsidRDefault="004667EB" w:rsidP="00216B02">
      <w:pPr>
        <w:spacing w:before="120"/>
        <w:jc w:val="both"/>
        <w:rPr>
          <w:rFonts w:eastAsia="Georgia"/>
        </w:rPr>
      </w:pPr>
      <w:r>
        <w:rPr>
          <w:rFonts w:eastAsia="Georgia"/>
        </w:rPr>
        <w:t xml:space="preserve">        </w:t>
      </w:r>
      <w:r w:rsidR="00216B02">
        <w:rPr>
          <w:rFonts w:eastAsia="Georgia"/>
        </w:rPr>
        <w:t>Autore della verifica di coerenza</w:t>
      </w:r>
    </w:p>
    <w:p w14:paraId="3A8C48FE" w14:textId="6DEB8A25" w:rsidR="00216B02" w:rsidRDefault="00216B02" w:rsidP="00216B02">
      <w:pPr>
        <w:jc w:val="both"/>
        <w:rPr>
          <w:rFonts w:eastAsia="Georgia"/>
        </w:rPr>
      </w:pPr>
      <w:r>
        <w:rPr>
          <w:rFonts w:eastAsia="Georgia"/>
        </w:rPr>
        <w:t>_____________________________________</w:t>
      </w:r>
    </w:p>
    <w:p w14:paraId="0F7C3E20" w14:textId="77777777" w:rsidR="00216B02" w:rsidRDefault="00216B02" w:rsidP="0078795F">
      <w:pPr>
        <w:ind w:left="4254" w:firstLine="709"/>
        <w:rPr>
          <w:rFonts w:eastAsia="Georgia"/>
        </w:rPr>
      </w:pPr>
    </w:p>
    <w:p w14:paraId="4072630B" w14:textId="0AF5B70E" w:rsidR="0078795F" w:rsidRDefault="0078795F" w:rsidP="00612CC8">
      <w:pPr>
        <w:spacing w:after="360"/>
        <w:ind w:left="4253" w:firstLine="709"/>
        <w:rPr>
          <w:rFonts w:eastAsia="Georgia"/>
        </w:rPr>
      </w:pPr>
      <w:r>
        <w:rPr>
          <w:rFonts w:eastAsia="Georgia"/>
        </w:rPr>
        <w:t>Autorità di Gestione Unica FESR – FSE</w:t>
      </w:r>
    </w:p>
    <w:p w14:paraId="612E6A98" w14:textId="782990EF" w:rsidR="0078795F" w:rsidRPr="0078795F" w:rsidRDefault="0078795F" w:rsidP="0078795F">
      <w:pPr>
        <w:rPr>
          <w:rFonts w:eastAsia="Georgia"/>
        </w:rPr>
      </w:pP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</w:r>
      <w:r>
        <w:rPr>
          <w:rFonts w:eastAsia="Georgia"/>
        </w:rPr>
        <w:tab/>
        <w:t xml:space="preserve">    _______________________________________</w:t>
      </w:r>
    </w:p>
    <w:sectPr w:rsidR="0078795F" w:rsidRPr="0078795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95CF54" w14:textId="77777777" w:rsidR="0073581B" w:rsidRDefault="0073581B">
      <w:pPr>
        <w:spacing w:after="0" w:line="240" w:lineRule="auto"/>
      </w:pPr>
      <w:r>
        <w:separator/>
      </w:r>
    </w:p>
  </w:endnote>
  <w:endnote w:type="continuationSeparator" w:id="0">
    <w:p w14:paraId="0CD1A48C" w14:textId="77777777" w:rsidR="0073581B" w:rsidRDefault="00735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73B56" w14:textId="77777777" w:rsidR="00F020B0" w:rsidRDefault="00F020B0">
    <w:pPr>
      <w:pBdr>
        <w:top w:val="nil"/>
        <w:left w:val="nil"/>
        <w:bottom w:val="nil"/>
        <w:right w:val="nil"/>
        <w:between w:val="nil"/>
      </w:pBdr>
      <w:spacing w:after="0"/>
      <w:rPr>
        <w:color w:val="000000"/>
      </w:rPr>
    </w:pPr>
  </w:p>
  <w:tbl>
    <w:tblPr>
      <w:tblStyle w:val="ab"/>
      <w:tblW w:w="9638" w:type="dxa"/>
      <w:tblInd w:w="0" w:type="dxa"/>
      <w:tblLayout w:type="fixed"/>
      <w:tblLook w:val="0400" w:firstRow="0" w:lastRow="0" w:firstColumn="0" w:lastColumn="0" w:noHBand="0" w:noVBand="1"/>
    </w:tblPr>
    <w:tblGrid>
      <w:gridCol w:w="7710"/>
      <w:gridCol w:w="1928"/>
    </w:tblGrid>
    <w:tr w:rsidR="00F020B0" w14:paraId="338CDFF3" w14:textId="77777777">
      <w:trPr>
        <w:trHeight w:val="727"/>
      </w:trPr>
      <w:tc>
        <w:tcPr>
          <w:tcW w:w="7710" w:type="dxa"/>
          <w:tcBorders>
            <w:right w:val="single" w:sz="4" w:space="0" w:color="4F81BD"/>
          </w:tcBorders>
        </w:tcPr>
        <w:p w14:paraId="04DC1A8D" w14:textId="77777777" w:rsidR="00F020B0" w:rsidRDefault="007725F1">
          <w:pPr>
            <w:tabs>
              <w:tab w:val="left" w:pos="210"/>
              <w:tab w:val="left" w:pos="620"/>
              <w:tab w:val="center" w:pos="4320"/>
              <w:tab w:val="right" w:pos="7267"/>
            </w:tabs>
            <w:rPr>
              <w:rFonts w:ascii="Cambria" w:eastAsia="Cambria" w:hAnsi="Cambria" w:cs="Cambria"/>
              <w:sz w:val="20"/>
              <w:szCs w:val="20"/>
            </w:rPr>
          </w:pP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  <w:r>
            <w:rPr>
              <w:rFonts w:ascii="Cambria" w:eastAsia="Cambria" w:hAnsi="Cambria" w:cs="Cambria"/>
              <w:sz w:val="20"/>
              <w:szCs w:val="20"/>
            </w:rPr>
            <w:tab/>
          </w:r>
        </w:p>
      </w:tc>
      <w:tc>
        <w:tcPr>
          <w:tcW w:w="1928" w:type="dxa"/>
          <w:tcBorders>
            <w:left w:val="single" w:sz="4" w:space="0" w:color="4F81BD"/>
          </w:tcBorders>
        </w:tcPr>
        <w:p w14:paraId="0AF35191" w14:textId="77777777" w:rsidR="00F020B0" w:rsidRDefault="007725F1">
          <w:pPr>
            <w:tabs>
              <w:tab w:val="left" w:pos="1490"/>
            </w:tabs>
            <w:rPr>
              <w:rFonts w:ascii="Cambria" w:eastAsia="Cambria" w:hAnsi="Cambria" w:cs="Cambria"/>
              <w:sz w:val="28"/>
              <w:szCs w:val="28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80166D">
            <w:rPr>
              <w:noProof/>
            </w:rPr>
            <w:t>3</w:t>
          </w:r>
          <w:r>
            <w:fldChar w:fldCharType="end"/>
          </w:r>
        </w:p>
      </w:tc>
    </w:tr>
  </w:tbl>
  <w:p w14:paraId="3E783090" w14:textId="77777777" w:rsidR="00F020B0" w:rsidRDefault="00F020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1728F0" w14:textId="77777777" w:rsidR="00F020B0" w:rsidRDefault="007725F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0166D">
      <w:rPr>
        <w:noProof/>
        <w:color w:val="000000"/>
      </w:rPr>
      <w:t>1</w:t>
    </w:r>
    <w:r>
      <w:rPr>
        <w:color w:val="000000"/>
      </w:rPr>
      <w:fldChar w:fldCharType="end"/>
    </w:r>
  </w:p>
  <w:p w14:paraId="228A6BC3" w14:textId="77777777" w:rsidR="00F020B0" w:rsidRDefault="00F020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16B933" w14:textId="77777777" w:rsidR="0073581B" w:rsidRDefault="0073581B">
      <w:pPr>
        <w:spacing w:after="0" w:line="240" w:lineRule="auto"/>
      </w:pPr>
      <w:r>
        <w:separator/>
      </w:r>
    </w:p>
  </w:footnote>
  <w:footnote w:type="continuationSeparator" w:id="0">
    <w:p w14:paraId="0B7E6E5D" w14:textId="77777777" w:rsidR="0073581B" w:rsidRDefault="00735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EC964A" w14:textId="77777777" w:rsidR="00F020B0" w:rsidRDefault="007725F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  <w:r>
      <w:rPr>
        <w:noProof/>
        <w:color w:val="000000"/>
      </w:rPr>
      <mc:AlternateContent>
        <mc:Choice Requires="wps">
          <w:drawing>
            <wp:anchor distT="0" distB="0" distL="118745" distR="118745" simplePos="0" relativeHeight="251658240" behindDoc="0" locked="0" layoutInCell="1" hidden="0" allowOverlap="1" wp14:anchorId="05B9C36F" wp14:editId="428B20A9">
              <wp:simplePos x="0" y="0"/>
              <wp:positionH relativeFrom="page">
                <wp:posOffset>-9522</wp:posOffset>
              </wp:positionH>
              <wp:positionV relativeFrom="page">
                <wp:posOffset>222251</wp:posOffset>
              </wp:positionV>
              <wp:extent cx="7572375" cy="327660"/>
              <wp:effectExtent l="0" t="0" r="0" b="0"/>
              <wp:wrapSquare wrapText="bothSides" distT="0" distB="0" distL="118745" distR="118745"/>
              <wp:docPr id="207" name="Rettangolo 20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569338" y="3625695"/>
                        <a:ext cx="7553325" cy="308610"/>
                      </a:xfrm>
                      <a:prstGeom prst="rect">
                        <a:avLst/>
                      </a:prstGeom>
                      <a:solidFill>
                        <a:srgbClr val="00B050"/>
                      </a:solidFill>
                      <a:ln>
                        <a:noFill/>
                      </a:ln>
                    </wps:spPr>
                    <wps:txbx>
                      <w:txbxContent>
                        <w:p w14:paraId="2832875A" w14:textId="2E0A9535" w:rsidR="00F020B0" w:rsidRDefault="000557BC">
                          <w:pPr>
                            <w:spacing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 xml:space="preserve">ALLEGATO 2 </w:t>
                          </w:r>
                          <w:r w:rsidR="00144EEE">
                            <w:rPr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b/>
                              <w:color w:val="000000"/>
                              <w:sz w:val="28"/>
                            </w:rPr>
                            <w:t xml:space="preserve"> </w:t>
                          </w:r>
                          <w:r w:rsidR="00654E21">
                            <w:rPr>
                              <w:b/>
                              <w:color w:val="000000"/>
                              <w:sz w:val="28"/>
                            </w:rPr>
                            <w:t>V</w:t>
                          </w:r>
                          <w:r w:rsidR="00144EEE">
                            <w:rPr>
                              <w:b/>
                              <w:color w:val="000000"/>
                              <w:sz w:val="28"/>
                            </w:rPr>
                            <w:t>ERIFICA COERENZA</w:t>
                          </w:r>
                          <w:r w:rsidR="007725F1">
                            <w:rPr>
                              <w:b/>
                              <w:color w:val="000000"/>
                              <w:sz w:val="28"/>
                            </w:rPr>
                            <w:t xml:space="preserve"> SCHEDA intervento FSE + ABRUZZO 2021-2027 </w:t>
                          </w:r>
                        </w:p>
                      </w:txbxContent>
                    </wps:txbx>
                    <wps:bodyPr spcFirstLastPara="1" wrap="square" lIns="91425" tIns="45700" rIns="91425" bIns="45700" anchor="ctr" anchorCtr="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05B9C36F" id="Rettangolo 207" o:spid="_x0000_s1027" style="position:absolute;margin-left:-.75pt;margin-top:17.5pt;width:596.25pt;height:25.8pt;z-index:251658240;visibility:visible;mso-wrap-style:square;mso-wrap-distance-left:9.35pt;mso-wrap-distance-top:0;mso-wrap-distance-right:9.35pt;mso-wrap-distance-bottom:0;mso-position-horizontal:absolute;mso-position-horizontal-relative:page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" fillcolor="#00b050" stroked="f">
              <v:textbox inset="2.53958mm,1.2694mm,2.53958mm,1.2694mm">
                <w:txbxContent>
                  <w:p w14:paraId="2832875A" w14:textId="2E0A9535" w:rsidR="00F020B0" w:rsidRDefault="000557BC">
                    <w:pPr>
                      <w:spacing w:after="0" w:line="240" w:lineRule="auto"/>
                      <w:jc w:val="center"/>
                      <w:textDirection w:val="btLr"/>
                    </w:pPr>
                    <w:r>
                      <w:rPr>
                        <w:b/>
                        <w:color w:val="000000"/>
                        <w:sz w:val="28"/>
                      </w:rPr>
                      <w:t xml:space="preserve">ALLEGATO 2 </w:t>
                    </w:r>
                    <w:r w:rsidR="00144EEE">
                      <w:rPr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b/>
                        <w:color w:val="000000"/>
                        <w:sz w:val="28"/>
                      </w:rPr>
                      <w:t xml:space="preserve"> </w:t>
                    </w:r>
                    <w:r w:rsidR="00654E21">
                      <w:rPr>
                        <w:b/>
                        <w:color w:val="000000"/>
                        <w:sz w:val="28"/>
                      </w:rPr>
                      <w:t>V</w:t>
                    </w:r>
                    <w:r w:rsidR="00144EEE">
                      <w:rPr>
                        <w:b/>
                        <w:color w:val="000000"/>
                        <w:sz w:val="28"/>
                      </w:rPr>
                      <w:t>ERIFICA COERENZA</w:t>
                    </w:r>
                    <w:r w:rsidR="007725F1">
                      <w:rPr>
                        <w:b/>
                        <w:color w:val="000000"/>
                        <w:sz w:val="28"/>
                      </w:rPr>
                      <w:t xml:space="preserve"> SCHEDA intervento FSE + ABRUZZO 2021-2027 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5C228" w14:textId="77777777" w:rsidR="00F020B0" w:rsidRDefault="00F020B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4EEA"/>
    <w:multiLevelType w:val="hybridMultilevel"/>
    <w:tmpl w:val="621099A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07757D"/>
    <w:multiLevelType w:val="multilevel"/>
    <w:tmpl w:val="21AE8AD4"/>
    <w:lvl w:ilvl="0">
      <w:start w:val="1"/>
      <w:numFmt w:val="decimal"/>
      <w:pStyle w:val="Puntoelenco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0B0"/>
    <w:rsid w:val="00011C32"/>
    <w:rsid w:val="000353CE"/>
    <w:rsid w:val="0004058C"/>
    <w:rsid w:val="000557BC"/>
    <w:rsid w:val="0007001E"/>
    <w:rsid w:val="000863AE"/>
    <w:rsid w:val="0009600A"/>
    <w:rsid w:val="00096CC5"/>
    <w:rsid w:val="000A0C94"/>
    <w:rsid w:val="000E3D99"/>
    <w:rsid w:val="00110D1D"/>
    <w:rsid w:val="00116DF4"/>
    <w:rsid w:val="00135B83"/>
    <w:rsid w:val="00144EEE"/>
    <w:rsid w:val="00172116"/>
    <w:rsid w:val="00181B92"/>
    <w:rsid w:val="00184C93"/>
    <w:rsid w:val="0019138E"/>
    <w:rsid w:val="00195745"/>
    <w:rsid w:val="001B685F"/>
    <w:rsid w:val="001C2BE2"/>
    <w:rsid w:val="00212156"/>
    <w:rsid w:val="00216B02"/>
    <w:rsid w:val="00247476"/>
    <w:rsid w:val="002768C8"/>
    <w:rsid w:val="0027760F"/>
    <w:rsid w:val="0028350A"/>
    <w:rsid w:val="00291DB3"/>
    <w:rsid w:val="002B398B"/>
    <w:rsid w:val="002C3D68"/>
    <w:rsid w:val="002C3E54"/>
    <w:rsid w:val="002C4922"/>
    <w:rsid w:val="002D6425"/>
    <w:rsid w:val="002E6BAA"/>
    <w:rsid w:val="002F5F05"/>
    <w:rsid w:val="00335800"/>
    <w:rsid w:val="0033642E"/>
    <w:rsid w:val="003904FA"/>
    <w:rsid w:val="003A22BC"/>
    <w:rsid w:val="003A48A5"/>
    <w:rsid w:val="003B3F5B"/>
    <w:rsid w:val="003B455A"/>
    <w:rsid w:val="004564D9"/>
    <w:rsid w:val="004667EB"/>
    <w:rsid w:val="00496108"/>
    <w:rsid w:val="004C0F63"/>
    <w:rsid w:val="004C2F36"/>
    <w:rsid w:val="004E1513"/>
    <w:rsid w:val="00506F41"/>
    <w:rsid w:val="00512769"/>
    <w:rsid w:val="005522CA"/>
    <w:rsid w:val="0055481A"/>
    <w:rsid w:val="0057262F"/>
    <w:rsid w:val="005D2A9D"/>
    <w:rsid w:val="005F56AE"/>
    <w:rsid w:val="00612CC8"/>
    <w:rsid w:val="006325B4"/>
    <w:rsid w:val="00642586"/>
    <w:rsid w:val="00654E21"/>
    <w:rsid w:val="00676C4C"/>
    <w:rsid w:val="006D7DFE"/>
    <w:rsid w:val="00720E24"/>
    <w:rsid w:val="00732B10"/>
    <w:rsid w:val="0073581B"/>
    <w:rsid w:val="007667A8"/>
    <w:rsid w:val="007725F1"/>
    <w:rsid w:val="00775692"/>
    <w:rsid w:val="007874F5"/>
    <w:rsid w:val="0078795F"/>
    <w:rsid w:val="007B147D"/>
    <w:rsid w:val="007D632D"/>
    <w:rsid w:val="0080166D"/>
    <w:rsid w:val="00821EFD"/>
    <w:rsid w:val="0082723C"/>
    <w:rsid w:val="008358C4"/>
    <w:rsid w:val="00841F4E"/>
    <w:rsid w:val="00847145"/>
    <w:rsid w:val="00861CC0"/>
    <w:rsid w:val="00887A4F"/>
    <w:rsid w:val="008A7C72"/>
    <w:rsid w:val="008B5AA2"/>
    <w:rsid w:val="008C031E"/>
    <w:rsid w:val="008D66BB"/>
    <w:rsid w:val="008F6D57"/>
    <w:rsid w:val="009024D7"/>
    <w:rsid w:val="009215DB"/>
    <w:rsid w:val="00941E2F"/>
    <w:rsid w:val="009534D7"/>
    <w:rsid w:val="00967667"/>
    <w:rsid w:val="00973211"/>
    <w:rsid w:val="00995DB7"/>
    <w:rsid w:val="009D5387"/>
    <w:rsid w:val="009E3AB3"/>
    <w:rsid w:val="009F17A3"/>
    <w:rsid w:val="009F6C0B"/>
    <w:rsid w:val="00A15057"/>
    <w:rsid w:val="00A278E7"/>
    <w:rsid w:val="00A91075"/>
    <w:rsid w:val="00A94CCF"/>
    <w:rsid w:val="00AA6016"/>
    <w:rsid w:val="00AA710F"/>
    <w:rsid w:val="00AB7C48"/>
    <w:rsid w:val="00AD334A"/>
    <w:rsid w:val="00AD76F1"/>
    <w:rsid w:val="00AE0943"/>
    <w:rsid w:val="00B03B1D"/>
    <w:rsid w:val="00B44B8C"/>
    <w:rsid w:val="00B513DF"/>
    <w:rsid w:val="00B52153"/>
    <w:rsid w:val="00B563B3"/>
    <w:rsid w:val="00B6214D"/>
    <w:rsid w:val="00B72364"/>
    <w:rsid w:val="00B73247"/>
    <w:rsid w:val="00B80DD2"/>
    <w:rsid w:val="00B81E8D"/>
    <w:rsid w:val="00BA54F5"/>
    <w:rsid w:val="00BB468B"/>
    <w:rsid w:val="00BE5476"/>
    <w:rsid w:val="00BE79E8"/>
    <w:rsid w:val="00C8131F"/>
    <w:rsid w:val="00CC7323"/>
    <w:rsid w:val="00CE4515"/>
    <w:rsid w:val="00D04EFB"/>
    <w:rsid w:val="00D119F5"/>
    <w:rsid w:val="00D50FBB"/>
    <w:rsid w:val="00D52FCE"/>
    <w:rsid w:val="00D61253"/>
    <w:rsid w:val="00D7344D"/>
    <w:rsid w:val="00D93234"/>
    <w:rsid w:val="00D956E4"/>
    <w:rsid w:val="00DA23C7"/>
    <w:rsid w:val="00DA24E5"/>
    <w:rsid w:val="00DB39A6"/>
    <w:rsid w:val="00E0421C"/>
    <w:rsid w:val="00E246FD"/>
    <w:rsid w:val="00E375E4"/>
    <w:rsid w:val="00E632E1"/>
    <w:rsid w:val="00ED7A2B"/>
    <w:rsid w:val="00EF16C8"/>
    <w:rsid w:val="00F020B0"/>
    <w:rsid w:val="00F033F9"/>
    <w:rsid w:val="00F04A68"/>
    <w:rsid w:val="00F16E0E"/>
    <w:rsid w:val="00F2435E"/>
    <w:rsid w:val="00F554E8"/>
    <w:rsid w:val="00F738F7"/>
    <w:rsid w:val="00F7733E"/>
    <w:rsid w:val="00FA2991"/>
    <w:rsid w:val="00FD2697"/>
    <w:rsid w:val="00FE14E3"/>
    <w:rsid w:val="00FE5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2BA7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7A7"/>
  </w:style>
  <w:style w:type="paragraph" w:styleId="Titolo1">
    <w:name w:val="heading 1"/>
    <w:basedOn w:val="Normale"/>
    <w:next w:val="Normale"/>
    <w:link w:val="Titolo1Carattere"/>
    <w:uiPriority w:val="9"/>
    <w:qFormat/>
    <w:rsid w:val="007315B4"/>
    <w:pPr>
      <w:keepNext/>
      <w:widowControl/>
      <w:spacing w:before="240" w:after="60" w:line="360" w:lineRule="auto"/>
      <w:jc w:val="both"/>
      <w:outlineLvl w:val="0"/>
    </w:pPr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D0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0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7765E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765E4"/>
  </w:style>
  <w:style w:type="character" w:styleId="Collegamentoipertestuale">
    <w:name w:val="Hyperlink"/>
    <w:basedOn w:val="Carpredefinitoparagrafo"/>
    <w:uiPriority w:val="99"/>
    <w:unhideWhenUsed/>
    <w:rsid w:val="007765E4"/>
    <w:rPr>
      <w:color w:val="0000FF"/>
      <w:u w:val="single"/>
    </w:rPr>
  </w:style>
  <w:style w:type="paragraph" w:customStyle="1" w:styleId="Default">
    <w:name w:val="Default"/>
    <w:rsid w:val="00543FA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qFormat/>
    <w:rsid w:val="007416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E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1">
    <w:name w:val="Light Shading Accent 1"/>
    <w:basedOn w:val="Tabellanormale"/>
    <w:uiPriority w:val="60"/>
    <w:rsid w:val="00E607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chiara-Colore1">
    <w:name w:val="Light Grid Accent 1"/>
    <w:basedOn w:val="Tabellanormale"/>
    <w:uiPriority w:val="62"/>
    <w:rsid w:val="00E607F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Elencochiaro-Colore6">
    <w:name w:val="Light List Accent 6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2">
    <w:name w:val="Light Grid Accent 2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Elencochiaro">
    <w:name w:val="Light List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igliaacolori-Colore5">
    <w:name w:val="Colorful Grid Accent 5"/>
    <w:basedOn w:val="Tabellanormale"/>
    <w:uiPriority w:val="73"/>
    <w:rsid w:val="00733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3-Colore5">
    <w:name w:val="Medium Grid 3 Accent 5"/>
    <w:basedOn w:val="Tabellanormale"/>
    <w:uiPriority w:val="69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034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0346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5A4"/>
    <w:rPr>
      <w:rFonts w:ascii="Segoe UI" w:hAnsi="Segoe UI" w:cs="Segoe UI"/>
      <w:sz w:val="18"/>
      <w:szCs w:val="18"/>
      <w:lang w:val="en-US"/>
    </w:rPr>
  </w:style>
  <w:style w:type="paragraph" w:styleId="Nessunaspaziatura">
    <w:name w:val="No Spacing"/>
    <w:link w:val="NessunaspaziaturaCarattere"/>
    <w:uiPriority w:val="1"/>
    <w:qFormat/>
    <w:rsid w:val="00B715A4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715A4"/>
    <w:rPr>
      <w:rFonts w:eastAsiaTheme="minorEastAsia"/>
      <w:lang w:eastAsia="it-IT"/>
    </w:rPr>
  </w:style>
  <w:style w:type="paragraph" w:customStyle="1" w:styleId="Standard">
    <w:name w:val="Standard"/>
    <w:rsid w:val="008924D6"/>
    <w:pPr>
      <w:suppressAutoHyphens/>
      <w:autoSpaceDN w:val="0"/>
      <w:textAlignment w:val="baseline"/>
    </w:pPr>
    <w:rPr>
      <w:rFonts w:ascii="Cambria" w:eastAsia="SimSun" w:hAnsi="Cambria" w:cs="F"/>
      <w:kern w:val="3"/>
    </w:rPr>
  </w:style>
  <w:style w:type="paragraph" w:customStyle="1" w:styleId="Textbody">
    <w:name w:val="Text body"/>
    <w:basedOn w:val="Standard"/>
    <w:rsid w:val="008924D6"/>
    <w:pPr>
      <w:spacing w:after="120"/>
    </w:pPr>
  </w:style>
  <w:style w:type="character" w:customStyle="1" w:styleId="StrongEmphasis">
    <w:name w:val="Strong Emphasis"/>
    <w:basedOn w:val="Carpredefinitoparagrafo"/>
    <w:rsid w:val="008924D6"/>
    <w:rPr>
      <w:b/>
      <w:bCs/>
    </w:rPr>
  </w:style>
  <w:style w:type="numbering" w:customStyle="1" w:styleId="WWNum28">
    <w:name w:val="WWNum28"/>
    <w:basedOn w:val="Nessunelenco"/>
    <w:rsid w:val="008924D6"/>
  </w:style>
  <w:style w:type="table" w:customStyle="1" w:styleId="Grigliatabella1">
    <w:name w:val="Griglia tabella1"/>
    <w:basedOn w:val="Tabellanormale"/>
    <w:next w:val="Grigliatabella"/>
    <w:uiPriority w:val="59"/>
    <w:rsid w:val="00413D3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e"/>
    <w:rsid w:val="004F113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15B4"/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table" w:customStyle="1" w:styleId="Grigliatabella11">
    <w:name w:val="Griglia tabella11"/>
    <w:basedOn w:val="Tabellanormale"/>
    <w:next w:val="Grigliatabella"/>
    <w:uiPriority w:val="59"/>
    <w:rsid w:val="00F06F5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F06F58"/>
    <w:pPr>
      <w:widowControl/>
      <w:ind w:left="720"/>
      <w:contextualSpacing/>
    </w:pPr>
    <w:rPr>
      <w:rFonts w:eastAsia="Times New Roman" w:cs="Times New Roman"/>
    </w:rPr>
  </w:style>
  <w:style w:type="paragraph" w:customStyle="1" w:styleId="Paragrafoelenco2">
    <w:name w:val="Paragrafo elenco2"/>
    <w:basedOn w:val="Normale"/>
    <w:rsid w:val="00810713"/>
    <w:pPr>
      <w:widowControl/>
      <w:ind w:left="720"/>
      <w:contextualSpacing/>
    </w:pPr>
    <w:rPr>
      <w:rFonts w:eastAsia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972BE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72BE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72BE6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72B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72BE6"/>
    <w:rPr>
      <w:b/>
      <w:bCs/>
      <w:sz w:val="20"/>
      <w:szCs w:val="20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96FCE"/>
    <w:rPr>
      <w:rFonts w:ascii="Cambria" w:eastAsia="Times New Roman" w:hAnsi="Cambria" w:cs="Times New Roman"/>
      <w:sz w:val="24"/>
      <w:szCs w:val="24"/>
    </w:rPr>
  </w:style>
  <w:style w:type="paragraph" w:styleId="Revisione">
    <w:name w:val="Revision"/>
    <w:hidden/>
    <w:uiPriority w:val="99"/>
    <w:semiHidden/>
    <w:rsid w:val="00057A87"/>
    <w:pPr>
      <w:spacing w:after="0" w:line="240" w:lineRule="auto"/>
    </w:pPr>
    <w:rPr>
      <w:lang w:val="en-US"/>
    </w:rPr>
  </w:style>
  <w:style w:type="character" w:styleId="Enfasigrassetto">
    <w:name w:val="Strong"/>
    <w:basedOn w:val="Carpredefinitoparagrafo"/>
    <w:uiPriority w:val="22"/>
    <w:qFormat/>
    <w:rsid w:val="000F118E"/>
    <w:rPr>
      <w:b/>
      <w:bCs/>
    </w:rPr>
  </w:style>
  <w:style w:type="table" w:customStyle="1" w:styleId="Grigliatabella2">
    <w:name w:val="Griglia tabella2"/>
    <w:basedOn w:val="Tabellanormale"/>
    <w:next w:val="Grigliatabella"/>
    <w:uiPriority w:val="59"/>
    <w:rsid w:val="00A17B1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DD0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0D9C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0E13B4"/>
    <w:pPr>
      <w:tabs>
        <w:tab w:val="right" w:leader="dot" w:pos="9344"/>
      </w:tabs>
      <w:spacing w:after="80"/>
      <w:ind w:left="142" w:right="1252"/>
      <w:jc w:val="both"/>
    </w:pPr>
    <w:rPr>
      <w:rFonts w:eastAsiaTheme="majorEastAsia" w:cstheme="minorHAnsi"/>
      <w:noProof/>
    </w:rPr>
  </w:style>
  <w:style w:type="paragraph" w:styleId="Sommario1">
    <w:name w:val="toc 1"/>
    <w:basedOn w:val="Normale"/>
    <w:next w:val="Normale"/>
    <w:autoRedefine/>
    <w:uiPriority w:val="39"/>
    <w:unhideWhenUsed/>
    <w:rsid w:val="00DD0D9C"/>
    <w:pPr>
      <w:spacing w:after="100"/>
    </w:pPr>
  </w:style>
  <w:style w:type="paragraph" w:styleId="Puntoelenco">
    <w:name w:val="List Bullet"/>
    <w:basedOn w:val="Normale"/>
    <w:uiPriority w:val="99"/>
    <w:unhideWhenUsed/>
    <w:rsid w:val="00073D55"/>
    <w:pPr>
      <w:numPr>
        <w:numId w:val="1"/>
      </w:numPr>
      <w:contextualSpacing/>
    </w:pPr>
  </w:style>
  <w:style w:type="table" w:customStyle="1" w:styleId="Grigliatabella3">
    <w:name w:val="Griglia tabella3"/>
    <w:basedOn w:val="Tabellanormale"/>
    <w:next w:val="Grigliatabella"/>
    <w:uiPriority w:val="59"/>
    <w:rsid w:val="00267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4E022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ParagrafoelencoCarattere">
    <w:name w:val="Paragrafo elenco Carattere"/>
    <w:link w:val="Paragrafoelenco"/>
    <w:rsid w:val="005E0A7F"/>
    <w:rPr>
      <w:lang w:val="en-US"/>
    </w:rPr>
  </w:style>
  <w:style w:type="paragraph" w:customStyle="1" w:styleId="Corpo">
    <w:name w:val="Corpo"/>
    <w:rsid w:val="00B85297"/>
    <w:pPr>
      <w:pBdr>
        <w:top w:val="nil"/>
        <w:left w:val="nil"/>
        <w:bottom w:val="nil"/>
        <w:right w:val="nil"/>
        <w:between w:val="nil"/>
        <w:bar w:val="nil"/>
      </w:pBdr>
      <w:spacing w:before="100" w:beforeAutospacing="1" w:after="120"/>
      <w:jc w:val="both"/>
    </w:pPr>
    <w:rPr>
      <w:rFonts w:ascii="Arial" w:eastAsia="Arial Unicode MS" w:hAnsi="Arial" w:cs="Arial Unicode MS"/>
      <w:color w:val="000000"/>
      <w:bdr w:val="n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6213"/>
    <w:pPr>
      <w:spacing w:after="0" w:line="240" w:lineRule="auto"/>
      <w:jc w:val="both"/>
    </w:pPr>
    <w:rPr>
      <w:rFonts w:eastAsia="Times New Roman" w:cstheme="minorHAnsi"/>
      <w:iCs/>
      <w:kern w:val="24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6213"/>
    <w:rPr>
      <w:rFonts w:eastAsia="Times New Roman" w:cstheme="minorHAnsi"/>
      <w:iCs/>
      <w:kern w:val="24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6213"/>
    <w:rPr>
      <w:vertAlign w:val="superscript"/>
    </w:rPr>
  </w:style>
  <w:style w:type="paragraph" w:styleId="Didascalia">
    <w:name w:val="caption"/>
    <w:basedOn w:val="Normale"/>
    <w:next w:val="Normale"/>
    <w:uiPriority w:val="35"/>
    <w:unhideWhenUsed/>
    <w:qFormat/>
    <w:rsid w:val="00114DB6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customStyle="1" w:styleId="LowerRomanList">
    <w:name w:val="Lower Roman List"/>
    <w:basedOn w:val="Normale"/>
    <w:rsid w:val="00131921"/>
    <w:pPr>
      <w:autoSpaceDE w:val="0"/>
      <w:autoSpaceDN w:val="0"/>
      <w:adjustRightInd w:val="0"/>
      <w:spacing w:after="0" w:line="240" w:lineRule="auto"/>
      <w:ind w:left="720" w:hanging="430"/>
    </w:pPr>
    <w:rPr>
      <w:rFonts w:ascii="Arial" w:eastAsia="Times New Roman" w:hAnsi="Arial" w:cs="Arial"/>
      <w:sz w:val="24"/>
      <w:szCs w:val="24"/>
    </w:rPr>
  </w:style>
  <w:style w:type="numbering" w:customStyle="1" w:styleId="WWNum1">
    <w:name w:val="WWNum1"/>
    <w:basedOn w:val="Nessunelenco"/>
    <w:rsid w:val="00F4502D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4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472D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e"/>
    <w:rsid w:val="00755D65"/>
    <w:pPr>
      <w:widowControl/>
      <w:suppressLineNumbers/>
      <w:suppressAutoHyphens/>
      <w:spacing w:after="0" w:line="240" w:lineRule="auto"/>
    </w:pPr>
    <w:rPr>
      <w:rFonts w:eastAsia="NSimSun" w:cs="Lucida 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755D65"/>
    <w:pPr>
      <w:jc w:val="center"/>
    </w:pPr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A66CB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CB3"/>
    <w:rPr>
      <w:rFonts w:ascii="Calibri" w:eastAsia="Calibri" w:hAnsi="Calibri" w:cs="Calibri"/>
      <w:sz w:val="20"/>
      <w:szCs w:val="20"/>
    </w:rPr>
  </w:style>
  <w:style w:type="table" w:customStyle="1" w:styleId="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0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1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2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3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A548A9"/>
    <w:rPr>
      <w:color w:val="808080"/>
    </w:rPr>
  </w:style>
  <w:style w:type="paragraph" w:customStyle="1" w:styleId="Stile1">
    <w:name w:val="Stile1"/>
    <w:basedOn w:val="Normale"/>
    <w:link w:val="Stile1Carattere"/>
    <w:rsid w:val="004D009F"/>
  </w:style>
  <w:style w:type="character" w:customStyle="1" w:styleId="Stile1Carattere">
    <w:name w:val="Stile1 Carattere"/>
    <w:basedOn w:val="Carpredefinitoparagrafo"/>
    <w:link w:val="Stile1"/>
    <w:rsid w:val="004D009F"/>
  </w:style>
  <w:style w:type="table" w:customStyle="1" w:styleId="a5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6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7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8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9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b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217A7"/>
  </w:style>
  <w:style w:type="paragraph" w:styleId="Titolo1">
    <w:name w:val="heading 1"/>
    <w:basedOn w:val="Normale"/>
    <w:next w:val="Normale"/>
    <w:link w:val="Titolo1Carattere"/>
    <w:uiPriority w:val="9"/>
    <w:qFormat/>
    <w:rsid w:val="007315B4"/>
    <w:pPr>
      <w:keepNext/>
      <w:widowControl/>
      <w:spacing w:before="240" w:after="60" w:line="360" w:lineRule="auto"/>
      <w:jc w:val="both"/>
      <w:outlineLvl w:val="0"/>
    </w:pPr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D0D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E02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7765E4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Carpredefinitoparagrafo"/>
    <w:rsid w:val="007765E4"/>
  </w:style>
  <w:style w:type="character" w:styleId="Collegamentoipertestuale">
    <w:name w:val="Hyperlink"/>
    <w:basedOn w:val="Carpredefinitoparagrafo"/>
    <w:uiPriority w:val="99"/>
    <w:unhideWhenUsed/>
    <w:rsid w:val="007765E4"/>
    <w:rPr>
      <w:color w:val="0000FF"/>
      <w:u w:val="single"/>
    </w:rPr>
  </w:style>
  <w:style w:type="paragraph" w:customStyle="1" w:styleId="Default">
    <w:name w:val="Default"/>
    <w:rsid w:val="00543FA0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Paragrafoelenco">
    <w:name w:val="List Paragraph"/>
    <w:basedOn w:val="Normale"/>
    <w:link w:val="ParagrafoelencoCarattere"/>
    <w:qFormat/>
    <w:rsid w:val="007416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E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-Colore1">
    <w:name w:val="Light Shading Accent 1"/>
    <w:basedOn w:val="Tabellanormale"/>
    <w:uiPriority w:val="60"/>
    <w:rsid w:val="00E607F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chiara-Colore1">
    <w:name w:val="Light Grid Accent 1"/>
    <w:basedOn w:val="Tabellanormale"/>
    <w:uiPriority w:val="62"/>
    <w:rsid w:val="00E607F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Elencochiaro-Colore6">
    <w:name w:val="Light List Accent 6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2">
    <w:name w:val="Light Grid Accent 2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Elencochiaro">
    <w:name w:val="Light List"/>
    <w:basedOn w:val="Tabellanormale"/>
    <w:uiPriority w:val="61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Grigliaacolori-Colore5">
    <w:name w:val="Colorful Grid Accent 5"/>
    <w:basedOn w:val="Tabellanormale"/>
    <w:uiPriority w:val="73"/>
    <w:rsid w:val="007339F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3-Colore5">
    <w:name w:val="Medium Grid 3 Accent 5"/>
    <w:basedOn w:val="Tabellanormale"/>
    <w:uiPriority w:val="69"/>
    <w:rsid w:val="007339F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A0346"/>
    <w:rPr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EA03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A0346"/>
    <w:rPr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715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715A4"/>
    <w:rPr>
      <w:rFonts w:ascii="Segoe UI" w:hAnsi="Segoe UI" w:cs="Segoe UI"/>
      <w:sz w:val="18"/>
      <w:szCs w:val="18"/>
      <w:lang w:val="en-US"/>
    </w:rPr>
  </w:style>
  <w:style w:type="paragraph" w:styleId="Nessunaspaziatura">
    <w:name w:val="No Spacing"/>
    <w:link w:val="NessunaspaziaturaCarattere"/>
    <w:uiPriority w:val="1"/>
    <w:qFormat/>
    <w:rsid w:val="00B715A4"/>
    <w:pPr>
      <w:spacing w:after="0" w:line="240" w:lineRule="auto"/>
    </w:pPr>
    <w:rPr>
      <w:rFonts w:eastAsiaTheme="minorEastAsi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715A4"/>
    <w:rPr>
      <w:rFonts w:eastAsiaTheme="minorEastAsia"/>
      <w:lang w:eastAsia="it-IT"/>
    </w:rPr>
  </w:style>
  <w:style w:type="paragraph" w:customStyle="1" w:styleId="Standard">
    <w:name w:val="Standard"/>
    <w:rsid w:val="008924D6"/>
    <w:pPr>
      <w:suppressAutoHyphens/>
      <w:autoSpaceDN w:val="0"/>
      <w:textAlignment w:val="baseline"/>
    </w:pPr>
    <w:rPr>
      <w:rFonts w:ascii="Cambria" w:eastAsia="SimSun" w:hAnsi="Cambria" w:cs="F"/>
      <w:kern w:val="3"/>
    </w:rPr>
  </w:style>
  <w:style w:type="paragraph" w:customStyle="1" w:styleId="Textbody">
    <w:name w:val="Text body"/>
    <w:basedOn w:val="Standard"/>
    <w:rsid w:val="008924D6"/>
    <w:pPr>
      <w:spacing w:after="120"/>
    </w:pPr>
  </w:style>
  <w:style w:type="character" w:customStyle="1" w:styleId="StrongEmphasis">
    <w:name w:val="Strong Emphasis"/>
    <w:basedOn w:val="Carpredefinitoparagrafo"/>
    <w:rsid w:val="008924D6"/>
    <w:rPr>
      <w:b/>
      <w:bCs/>
    </w:rPr>
  </w:style>
  <w:style w:type="numbering" w:customStyle="1" w:styleId="WWNum28">
    <w:name w:val="WWNum28"/>
    <w:basedOn w:val="Nessunelenco"/>
    <w:rsid w:val="008924D6"/>
  </w:style>
  <w:style w:type="table" w:customStyle="1" w:styleId="Grigliatabella1">
    <w:name w:val="Griglia tabella1"/>
    <w:basedOn w:val="Tabellanormale"/>
    <w:next w:val="Grigliatabella"/>
    <w:uiPriority w:val="59"/>
    <w:rsid w:val="00413D37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e"/>
    <w:rsid w:val="004F113C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315B4"/>
    <w:rPr>
      <w:rFonts w:ascii="Cambria" w:eastAsia="Times New Roman" w:hAnsi="Cambria" w:cs="Times New Roman"/>
      <w:b/>
      <w:bCs/>
      <w:color w:val="000080"/>
      <w:kern w:val="32"/>
      <w:sz w:val="32"/>
      <w:szCs w:val="32"/>
    </w:rPr>
  </w:style>
  <w:style w:type="table" w:customStyle="1" w:styleId="Grigliatabella11">
    <w:name w:val="Griglia tabella11"/>
    <w:basedOn w:val="Tabellanormale"/>
    <w:next w:val="Grigliatabella"/>
    <w:uiPriority w:val="59"/>
    <w:rsid w:val="00F06F5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rsid w:val="00F06F58"/>
    <w:pPr>
      <w:widowControl/>
      <w:ind w:left="720"/>
      <w:contextualSpacing/>
    </w:pPr>
    <w:rPr>
      <w:rFonts w:eastAsia="Times New Roman" w:cs="Times New Roman"/>
    </w:rPr>
  </w:style>
  <w:style w:type="paragraph" w:customStyle="1" w:styleId="Paragrafoelenco2">
    <w:name w:val="Paragrafo elenco2"/>
    <w:basedOn w:val="Normale"/>
    <w:rsid w:val="00810713"/>
    <w:pPr>
      <w:widowControl/>
      <w:ind w:left="720"/>
      <w:contextualSpacing/>
    </w:pPr>
    <w:rPr>
      <w:rFonts w:eastAsia="Times New Roman" w:cs="Times New Roman"/>
    </w:rPr>
  </w:style>
  <w:style w:type="character" w:styleId="Rimandocommento">
    <w:name w:val="annotation reference"/>
    <w:basedOn w:val="Carpredefinitoparagrafo"/>
    <w:uiPriority w:val="99"/>
    <w:semiHidden/>
    <w:unhideWhenUsed/>
    <w:rsid w:val="00972BE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972BE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72BE6"/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72BE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72BE6"/>
    <w:rPr>
      <w:b/>
      <w:bCs/>
      <w:sz w:val="20"/>
      <w:szCs w:val="20"/>
      <w:lang w:val="en-US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60" w:line="240" w:lineRule="auto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96FCE"/>
    <w:rPr>
      <w:rFonts w:ascii="Cambria" w:eastAsia="Times New Roman" w:hAnsi="Cambria" w:cs="Times New Roman"/>
      <w:sz w:val="24"/>
      <w:szCs w:val="24"/>
    </w:rPr>
  </w:style>
  <w:style w:type="paragraph" w:styleId="Revisione">
    <w:name w:val="Revision"/>
    <w:hidden/>
    <w:uiPriority w:val="99"/>
    <w:semiHidden/>
    <w:rsid w:val="00057A87"/>
    <w:pPr>
      <w:spacing w:after="0" w:line="240" w:lineRule="auto"/>
    </w:pPr>
    <w:rPr>
      <w:lang w:val="en-US"/>
    </w:rPr>
  </w:style>
  <w:style w:type="character" w:styleId="Enfasigrassetto">
    <w:name w:val="Strong"/>
    <w:basedOn w:val="Carpredefinitoparagrafo"/>
    <w:uiPriority w:val="22"/>
    <w:qFormat/>
    <w:rsid w:val="000F118E"/>
    <w:rPr>
      <w:b/>
      <w:bCs/>
    </w:rPr>
  </w:style>
  <w:style w:type="table" w:customStyle="1" w:styleId="Grigliatabella2">
    <w:name w:val="Griglia tabella2"/>
    <w:basedOn w:val="Tabellanormale"/>
    <w:next w:val="Grigliatabella"/>
    <w:uiPriority w:val="59"/>
    <w:rsid w:val="00A17B1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DD0D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DD0D9C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Sommario2">
    <w:name w:val="toc 2"/>
    <w:basedOn w:val="Normale"/>
    <w:next w:val="Normale"/>
    <w:autoRedefine/>
    <w:uiPriority w:val="39"/>
    <w:unhideWhenUsed/>
    <w:rsid w:val="000E13B4"/>
    <w:pPr>
      <w:tabs>
        <w:tab w:val="right" w:leader="dot" w:pos="9344"/>
      </w:tabs>
      <w:spacing w:after="80"/>
      <w:ind w:left="142" w:right="1252"/>
      <w:jc w:val="both"/>
    </w:pPr>
    <w:rPr>
      <w:rFonts w:eastAsiaTheme="majorEastAsia" w:cstheme="minorHAnsi"/>
      <w:noProof/>
    </w:rPr>
  </w:style>
  <w:style w:type="paragraph" w:styleId="Sommario1">
    <w:name w:val="toc 1"/>
    <w:basedOn w:val="Normale"/>
    <w:next w:val="Normale"/>
    <w:autoRedefine/>
    <w:uiPriority w:val="39"/>
    <w:unhideWhenUsed/>
    <w:rsid w:val="00DD0D9C"/>
    <w:pPr>
      <w:spacing w:after="100"/>
    </w:pPr>
  </w:style>
  <w:style w:type="paragraph" w:styleId="Puntoelenco">
    <w:name w:val="List Bullet"/>
    <w:basedOn w:val="Normale"/>
    <w:uiPriority w:val="99"/>
    <w:unhideWhenUsed/>
    <w:rsid w:val="00073D55"/>
    <w:pPr>
      <w:numPr>
        <w:numId w:val="1"/>
      </w:numPr>
      <w:contextualSpacing/>
    </w:pPr>
  </w:style>
  <w:style w:type="table" w:customStyle="1" w:styleId="Grigliatabella3">
    <w:name w:val="Griglia tabella3"/>
    <w:basedOn w:val="Tabellanormale"/>
    <w:next w:val="Grigliatabella"/>
    <w:uiPriority w:val="59"/>
    <w:rsid w:val="00267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3Carattere">
    <w:name w:val="Titolo 3 Carattere"/>
    <w:basedOn w:val="Carpredefinitoparagrafo"/>
    <w:link w:val="Titolo3"/>
    <w:uiPriority w:val="9"/>
    <w:rsid w:val="004E022C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ParagrafoelencoCarattere">
    <w:name w:val="Paragrafo elenco Carattere"/>
    <w:link w:val="Paragrafoelenco"/>
    <w:rsid w:val="005E0A7F"/>
    <w:rPr>
      <w:lang w:val="en-US"/>
    </w:rPr>
  </w:style>
  <w:style w:type="paragraph" w:customStyle="1" w:styleId="Corpo">
    <w:name w:val="Corpo"/>
    <w:rsid w:val="00B85297"/>
    <w:pPr>
      <w:pBdr>
        <w:top w:val="nil"/>
        <w:left w:val="nil"/>
        <w:bottom w:val="nil"/>
        <w:right w:val="nil"/>
        <w:between w:val="nil"/>
        <w:bar w:val="nil"/>
      </w:pBdr>
      <w:spacing w:before="100" w:beforeAutospacing="1" w:after="120"/>
      <w:jc w:val="both"/>
    </w:pPr>
    <w:rPr>
      <w:rFonts w:ascii="Arial" w:eastAsia="Arial Unicode MS" w:hAnsi="Arial" w:cs="Arial Unicode MS"/>
      <w:color w:val="000000"/>
      <w:bdr w:val="n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F6213"/>
    <w:pPr>
      <w:spacing w:after="0" w:line="240" w:lineRule="auto"/>
      <w:jc w:val="both"/>
    </w:pPr>
    <w:rPr>
      <w:rFonts w:eastAsia="Times New Roman" w:cstheme="minorHAnsi"/>
      <w:iCs/>
      <w:kern w:val="24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F6213"/>
    <w:rPr>
      <w:rFonts w:eastAsia="Times New Roman" w:cstheme="minorHAnsi"/>
      <w:iCs/>
      <w:kern w:val="24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F6213"/>
    <w:rPr>
      <w:vertAlign w:val="superscript"/>
    </w:rPr>
  </w:style>
  <w:style w:type="paragraph" w:styleId="Didascalia">
    <w:name w:val="caption"/>
    <w:basedOn w:val="Normale"/>
    <w:next w:val="Normale"/>
    <w:uiPriority w:val="35"/>
    <w:unhideWhenUsed/>
    <w:qFormat/>
    <w:rsid w:val="00114DB6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b/>
      <w:bCs/>
      <w:color w:val="4F81BD" w:themeColor="accent1"/>
      <w:sz w:val="18"/>
      <w:szCs w:val="18"/>
    </w:rPr>
  </w:style>
  <w:style w:type="paragraph" w:customStyle="1" w:styleId="LowerRomanList">
    <w:name w:val="Lower Roman List"/>
    <w:basedOn w:val="Normale"/>
    <w:rsid w:val="00131921"/>
    <w:pPr>
      <w:autoSpaceDE w:val="0"/>
      <w:autoSpaceDN w:val="0"/>
      <w:adjustRightInd w:val="0"/>
      <w:spacing w:after="0" w:line="240" w:lineRule="auto"/>
      <w:ind w:left="720" w:hanging="430"/>
    </w:pPr>
    <w:rPr>
      <w:rFonts w:ascii="Arial" w:eastAsia="Times New Roman" w:hAnsi="Arial" w:cs="Arial"/>
      <w:sz w:val="24"/>
      <w:szCs w:val="24"/>
    </w:rPr>
  </w:style>
  <w:style w:type="numbering" w:customStyle="1" w:styleId="WWNum1">
    <w:name w:val="WWNum1"/>
    <w:basedOn w:val="Nessunelenco"/>
    <w:rsid w:val="00F4502D"/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7472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7472DE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e"/>
    <w:rsid w:val="00755D65"/>
    <w:pPr>
      <w:widowControl/>
      <w:suppressLineNumbers/>
      <w:suppressAutoHyphens/>
      <w:spacing w:after="0" w:line="240" w:lineRule="auto"/>
    </w:pPr>
    <w:rPr>
      <w:rFonts w:eastAsia="NSimSun" w:cs="Lucida Sans"/>
      <w:kern w:val="2"/>
      <w:sz w:val="24"/>
      <w:szCs w:val="24"/>
      <w:lang w:eastAsia="zh-CN" w:bidi="hi-IN"/>
    </w:rPr>
  </w:style>
  <w:style w:type="paragraph" w:customStyle="1" w:styleId="TableHeading">
    <w:name w:val="Table Heading"/>
    <w:basedOn w:val="TableContents"/>
    <w:rsid w:val="00755D65"/>
    <w:pPr>
      <w:jc w:val="center"/>
    </w:pPr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A66CB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CB3"/>
    <w:rPr>
      <w:rFonts w:ascii="Calibri" w:eastAsia="Calibri" w:hAnsi="Calibri" w:cs="Calibri"/>
      <w:sz w:val="20"/>
      <w:szCs w:val="20"/>
    </w:rPr>
  </w:style>
  <w:style w:type="table" w:customStyle="1" w:styleId="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0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1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2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3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4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Testosegnaposto">
    <w:name w:val="Placeholder Text"/>
    <w:basedOn w:val="Carpredefinitoparagrafo"/>
    <w:uiPriority w:val="99"/>
    <w:semiHidden/>
    <w:rsid w:val="00A548A9"/>
    <w:rPr>
      <w:color w:val="808080"/>
    </w:rPr>
  </w:style>
  <w:style w:type="paragraph" w:customStyle="1" w:styleId="Stile1">
    <w:name w:val="Stile1"/>
    <w:basedOn w:val="Normale"/>
    <w:link w:val="Stile1Carattere"/>
    <w:rsid w:val="004D009F"/>
  </w:style>
  <w:style w:type="character" w:customStyle="1" w:styleId="Stile1Carattere">
    <w:name w:val="Stile1 Carattere"/>
    <w:basedOn w:val="Carpredefinitoparagrafo"/>
    <w:link w:val="Stile1"/>
    <w:rsid w:val="004D009F"/>
  </w:style>
  <w:style w:type="table" w:customStyle="1" w:styleId="a5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6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7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8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9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a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  <w:style w:type="table" w:customStyle="1" w:styleId="ab">
    <w:basedOn w:val="TableNormal0"/>
    <w:pPr>
      <w:spacing w:after="0" w:line="240" w:lineRule="auto"/>
    </w:pPr>
    <w:rPr>
      <w:color w:val="000000"/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D2EAF0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NR2M6WM/2PDQWABIjkJhsLkBNw==">AMUW2mXnfE4q9tfh32KfAO7r+A9/tXks/8mrbkUD/tBoFOt3dv3CPYwhxpqZbH3g2XYbYXDmx2sSeBY3Yc/7CfW9Xrmy6cTrZZT9nuolU5H8c0e+BTghWgHw6Cu1CHlrkk1kRPqNZA8hZHQ7y8KnuENscYW47WI7l5ThBezguLwqsrXu6Sc4jHYlfYgL7WDE8MhAlOIhRqt9BdA+FfhRT4XE/RYVlbpSMV2VeDdWDHskMe0X455xiNqDox756J0T4fzx465zjK0rk1Ml4Uva5qZR6t8pWCXhMlrH2RZcahYY/AybYa8slI9qhUvsQ489z1YNJI/F/DPTXp+ekvTuNLq24Scy3zZLazj/l5APizEGaOf4neThHGcjzZWhVSorEsPrrDWsDSJAd+r91z1a2glHg14YP4e6dmouvRneH/VHwAxl/qmrQqqmY0ZAEjbjYrsMYSYKFrL+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8DC5B0-0E77-48A4-91EF-3EFD9A96A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Francesco Lupano</cp:lastModifiedBy>
  <cp:revision>11</cp:revision>
  <dcterms:created xsi:type="dcterms:W3CDTF">2026-07-13T11:36:00Z</dcterms:created>
  <dcterms:modified xsi:type="dcterms:W3CDTF">2026-08-03T12:35:00Z</dcterms:modified>
</cp:coreProperties>
</file>